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144" w14:textId="77777777" w:rsidR="00504D8A" w:rsidRDefault="00504D8A"/>
    <w:p w14:paraId="355662B9" w14:textId="6F00648B" w:rsidR="00504D8A" w:rsidRDefault="00504D8A">
      <w:r>
        <w:rPr>
          <w:rFonts w:hint="eastAsia"/>
        </w:rPr>
        <w:t>进入申报页面，会弹出大数据校验的结果。点击确认后，填写补充申报信息，选择【申请类别】，确认银行账号信息是否准确，如若需要调整，点击【银行账号】旁边的银行信息，查询选择对应的银行信息，填写银行账号。最后确认信息无误后，点击提交完成申报。</w:t>
      </w:r>
    </w:p>
    <w:p w14:paraId="6E907B5C" w14:textId="5E6A76A4" w:rsidR="00C26F32" w:rsidRDefault="00504D8A">
      <w:r>
        <w:rPr>
          <w:noProof/>
        </w:rPr>
        <w:drawing>
          <wp:inline distT="0" distB="0" distL="0" distR="0" wp14:anchorId="38A3118F" wp14:editId="0AD2DB04">
            <wp:extent cx="5274310" cy="2443480"/>
            <wp:effectExtent l="0" t="0" r="2540" b="0"/>
            <wp:docPr id="1832293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930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B9D8B" w14:textId="6421251E" w:rsidR="00504D8A" w:rsidRDefault="00504D8A">
      <w:r>
        <w:rPr>
          <w:noProof/>
        </w:rPr>
        <w:drawing>
          <wp:inline distT="0" distB="0" distL="0" distR="0" wp14:anchorId="6699C936" wp14:editId="4FE15273">
            <wp:extent cx="5274310" cy="2128520"/>
            <wp:effectExtent l="0" t="0" r="2540" b="5080"/>
            <wp:docPr id="15711315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315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92AF2" w14:textId="2E3904FF" w:rsidR="00633DC0" w:rsidRDefault="00633DC0">
      <w:pPr>
        <w:rPr>
          <w:rFonts w:hint="eastAsia"/>
        </w:rPr>
      </w:pPr>
      <w:r>
        <w:rPr>
          <w:noProof/>
        </w:rPr>
        <w:drawing>
          <wp:inline distT="0" distB="0" distL="0" distR="0" wp14:anchorId="5C818393" wp14:editId="31566DB5">
            <wp:extent cx="5274310" cy="2443480"/>
            <wp:effectExtent l="0" t="0" r="2540" b="0"/>
            <wp:docPr id="405402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025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31"/>
    <w:rsid w:val="001243FE"/>
    <w:rsid w:val="00504D8A"/>
    <w:rsid w:val="00633DC0"/>
    <w:rsid w:val="0077181C"/>
    <w:rsid w:val="00A7622C"/>
    <w:rsid w:val="00C05DA6"/>
    <w:rsid w:val="00C26F32"/>
    <w:rsid w:val="00D45427"/>
    <w:rsid w:val="00D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ED63"/>
  <w15:chartTrackingRefBased/>
  <w15:docId w15:val="{6D3B491E-DDFB-48BC-B8FF-0C81A83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43FE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36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3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243FE"/>
    <w:rPr>
      <w:rFonts w:asciiTheme="majorHAnsi" w:eastAsia="黑体" w:hAnsiTheme="majorHAnsi" w:cstheme="majorBidi"/>
      <w:sz w:val="36"/>
      <w:szCs w:val="40"/>
    </w:rPr>
  </w:style>
  <w:style w:type="character" w:customStyle="1" w:styleId="10">
    <w:name w:val="标题 1 字符"/>
    <w:basedOn w:val="a0"/>
    <w:link w:val="1"/>
    <w:uiPriority w:val="9"/>
    <w:rsid w:val="00D92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D9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C3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2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C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mogu _</dc:creator>
  <cp:keywords/>
  <dc:description/>
  <cp:lastModifiedBy>mogu _</cp:lastModifiedBy>
  <cp:revision>3</cp:revision>
  <dcterms:created xsi:type="dcterms:W3CDTF">2025-10-17T07:02:00Z</dcterms:created>
  <dcterms:modified xsi:type="dcterms:W3CDTF">2025-10-17T07:07:00Z</dcterms:modified>
</cp:coreProperties>
</file>