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6ED" w:rsidRDefault="00F006ED" w:rsidP="00F006ED">
      <w:pPr>
        <w:spacing w:line="560" w:lineRule="exact"/>
        <w:jc w:val="left"/>
        <w:rPr>
          <w:rFonts w:ascii="黑体" w:eastAsia="黑体" w:hAnsi="宋体" w:cs="黑体" w:hint="eastAsia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附件1</w:t>
      </w:r>
    </w:p>
    <w:p w:rsidR="00F006ED" w:rsidRDefault="00F006ED" w:rsidP="00F006ED">
      <w:pPr>
        <w:spacing w:line="560" w:lineRule="exact"/>
        <w:jc w:val="left"/>
        <w:rPr>
          <w:rFonts w:ascii="黑体" w:eastAsia="黑体" w:hAnsi="宋体" w:cs="黑体" w:hint="eastAsia"/>
          <w:szCs w:val="32"/>
        </w:rPr>
      </w:pPr>
    </w:p>
    <w:p w:rsidR="00F006ED" w:rsidRDefault="00F006ED" w:rsidP="00F006ED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重点产业培训项目清单</w:t>
      </w:r>
    </w:p>
    <w:tbl>
      <w:tblPr>
        <w:tblpPr w:leftFromText="180" w:rightFromText="180" w:vertAnchor="text" w:horzAnchor="page" w:tblpX="1186" w:tblpY="678"/>
        <w:tblOverlap w:val="never"/>
        <w:tblW w:w="15075" w:type="dxa"/>
        <w:tblLayout w:type="fixed"/>
        <w:tblLook w:val="0000" w:firstRow="0" w:lastRow="0" w:firstColumn="0" w:lastColumn="0" w:noHBand="0" w:noVBand="0"/>
      </w:tblPr>
      <w:tblGrid>
        <w:gridCol w:w="1124"/>
        <w:gridCol w:w="2310"/>
        <w:gridCol w:w="1470"/>
        <w:gridCol w:w="1080"/>
        <w:gridCol w:w="1590"/>
        <w:gridCol w:w="780"/>
        <w:gridCol w:w="2324"/>
        <w:gridCol w:w="1591"/>
        <w:gridCol w:w="1500"/>
        <w:gridCol w:w="1306"/>
      </w:tblGrid>
      <w:tr w:rsidR="00F006ED" w:rsidTr="0010134F">
        <w:trPr>
          <w:trHeight w:val="380"/>
        </w:trPr>
        <w:tc>
          <w:tcPr>
            <w:tcW w:w="11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F006ED" w:rsidRDefault="00F006ED" w:rsidP="0010134F">
            <w:pPr>
              <w:spacing w:line="320" w:lineRule="exact"/>
              <w:jc w:val="center"/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项目及培训方式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20" w:lineRule="exact"/>
              <w:jc w:val="center"/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培训工种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20" w:lineRule="exact"/>
              <w:jc w:val="center"/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培训单位</w:t>
            </w:r>
          </w:p>
          <w:p w:rsidR="00F006ED" w:rsidRDefault="00F006ED" w:rsidP="0010134F">
            <w:pPr>
              <w:spacing w:line="320" w:lineRule="exact"/>
              <w:jc w:val="center"/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（机构名称）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20" w:lineRule="exact"/>
              <w:jc w:val="center"/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20" w:lineRule="exact"/>
              <w:jc w:val="center"/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20" w:lineRule="exact"/>
              <w:jc w:val="center"/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培训学时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20" w:lineRule="exact"/>
              <w:jc w:val="center"/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培训后考试合格可取得证书类型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20" w:lineRule="exact"/>
              <w:jc w:val="center"/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报名培训毕业生姓名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20" w:lineRule="exact"/>
              <w:jc w:val="center"/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毕业院校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20" w:lineRule="exact"/>
              <w:jc w:val="center"/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联系电话</w:t>
            </w:r>
          </w:p>
        </w:tc>
      </w:tr>
      <w:tr w:rsidR="00F006ED" w:rsidTr="0010134F">
        <w:trPr>
          <w:trHeight w:val="450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数字技能人才培训项目（线上线下结合，线上学时不超40%）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人工智能工程技术人员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福建华博教育科技股份有限公司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杨泽伦</w:t>
            </w:r>
            <w:proofErr w:type="gram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18144381441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482"/>
        </w:trPr>
        <w:tc>
          <w:tcPr>
            <w:tcW w:w="1124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物联网工程技术人员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杨泽伦</w:t>
            </w:r>
            <w:proofErr w:type="gram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18144381441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482"/>
        </w:trPr>
        <w:tc>
          <w:tcPr>
            <w:tcW w:w="1124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大数据工程技术人员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杨泽伦</w:t>
            </w:r>
            <w:proofErr w:type="gram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18144381441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482"/>
        </w:trPr>
        <w:tc>
          <w:tcPr>
            <w:tcW w:w="1124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云计算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工程技术人员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张羽羊</w:t>
            </w:r>
            <w:proofErr w:type="gram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18105099095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482"/>
        </w:trPr>
        <w:tc>
          <w:tcPr>
            <w:tcW w:w="1124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工业互联网工程技术人员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张羽羊</w:t>
            </w:r>
            <w:proofErr w:type="gram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18105099095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482"/>
        </w:trPr>
        <w:tc>
          <w:tcPr>
            <w:tcW w:w="1124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信息通信网络运行管理员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张羽羊</w:t>
            </w:r>
            <w:proofErr w:type="gram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18105099095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技能等级\结业证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482"/>
        </w:trPr>
        <w:tc>
          <w:tcPr>
            <w:tcW w:w="1124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网络与信息安全管理员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方安然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15059799891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技能等级\结业证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482"/>
        </w:trPr>
        <w:tc>
          <w:tcPr>
            <w:tcW w:w="1124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鸿蒙应用开发工程师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方安然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15059799891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482"/>
        </w:trPr>
        <w:tc>
          <w:tcPr>
            <w:tcW w:w="1124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项目管理师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官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玲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13705933886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482"/>
        </w:trPr>
        <w:tc>
          <w:tcPr>
            <w:tcW w:w="1124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移动通信5G技术员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官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玲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13705933886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512"/>
        </w:trPr>
        <w:tc>
          <w:tcPr>
            <w:tcW w:w="1124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信创系统工程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师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官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玲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13705933886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482"/>
        </w:trPr>
        <w:tc>
          <w:tcPr>
            <w:tcW w:w="1124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人工智能工程技术人员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福建新大陆时代科技有限公司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高老师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13705999656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482"/>
        </w:trPr>
        <w:tc>
          <w:tcPr>
            <w:tcW w:w="1124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物联网工程技术人员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高老师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13705999656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482"/>
        </w:trPr>
        <w:tc>
          <w:tcPr>
            <w:tcW w:w="1124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大数据工程技术人员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高老师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13705999656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482"/>
        </w:trPr>
        <w:tc>
          <w:tcPr>
            <w:tcW w:w="1124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云计算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工程技术人员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高老师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13705999656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482"/>
        </w:trPr>
        <w:tc>
          <w:tcPr>
            <w:tcW w:w="1124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工业互联网工程技术人员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高老师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13705999656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482"/>
        </w:trPr>
        <w:tc>
          <w:tcPr>
            <w:tcW w:w="1124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信息通信网络运行管理员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高老师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13705999656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技能等级\结业证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482"/>
        </w:trPr>
        <w:tc>
          <w:tcPr>
            <w:tcW w:w="1124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网络与信息安全管理员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高老师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13705999656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技能等级\结业证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482"/>
        </w:trPr>
        <w:tc>
          <w:tcPr>
            <w:tcW w:w="1124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人工智能训练师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高老师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13705999656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技能等级\结业证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482"/>
        </w:trPr>
        <w:tc>
          <w:tcPr>
            <w:tcW w:w="1124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物联网安装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调试员</w:t>
            </w:r>
            <w:proofErr w:type="gramEnd"/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高老师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13705999656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技能等级\结业证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482"/>
        </w:trPr>
        <w:tc>
          <w:tcPr>
            <w:tcW w:w="1124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鸿蒙应用开发工程师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高老师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13705999656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482"/>
        </w:trPr>
        <w:tc>
          <w:tcPr>
            <w:tcW w:w="1124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项目管理师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高老师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13705999656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572"/>
        </w:trPr>
        <w:tc>
          <w:tcPr>
            <w:tcW w:w="1124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移动通信5G技术员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高老师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13705999656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481"/>
        </w:trPr>
        <w:tc>
          <w:tcPr>
            <w:tcW w:w="1124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人工智能工程技术人员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阿里巴巴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（福建）有限公司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曹海坤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18851503365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646"/>
        </w:trPr>
        <w:tc>
          <w:tcPr>
            <w:tcW w:w="1124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联网工程技术人员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曹海坤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18851503365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646"/>
        </w:trPr>
        <w:tc>
          <w:tcPr>
            <w:tcW w:w="1124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大数据工程技术人员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曹海坤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18851503365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646"/>
        </w:trPr>
        <w:tc>
          <w:tcPr>
            <w:tcW w:w="1124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云计算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工程技术人员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曹海坤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18851503365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286"/>
        </w:trPr>
        <w:tc>
          <w:tcPr>
            <w:tcW w:w="1124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人工智能训练师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曹海坤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18851503365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技能等级\结业证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570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数据分析与应用人才培训项目（线上线下结合，线上学时不超40%）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数字化管理师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福建新大陆时代科技有限公司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高老师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13705999656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360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数据分析师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高老师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13705999656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842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数据分析师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福州外语外贸学院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邓允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17859551667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487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数字化管理师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厦门海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晟融创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信息技术有限公司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杨永伟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13850075876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472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数据分析师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杨永伟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13850075876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877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工业机器人人才培训项目（线上线下结合，线上学时不超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40%）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工业机器人系统操作员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龙岩技师学院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李老师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13806993353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技能等级\结业证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877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工业机器人系统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运维员</w:t>
            </w:r>
            <w:proofErr w:type="gram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厦门技师学院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陈仲妹</w:t>
            </w:r>
            <w:proofErr w:type="gram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13779979950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技能等级\结业证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320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工业机器人系统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运维员</w:t>
            </w:r>
            <w:proofErr w:type="gram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福建省南平技师学院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慈挺松</w:t>
            </w:r>
            <w:proofErr w:type="gram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13850908077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技能等级\结业证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252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无人机人才培训项目（线上线下结合，线上学时不超40%）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无人机驾驶员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黎明职业大学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杨晓君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13559625387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技能等级\结业证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277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无人机测绘操控员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福建信息职业技术学院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施朝才</w:t>
            </w:r>
            <w:proofErr w:type="gram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13615043045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技能等级\结业证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90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无人机驾驶员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施朝才</w:t>
            </w:r>
            <w:proofErr w:type="gram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13615043045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技能等级\结业证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544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无人机驾驶员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福建技师学院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肖锦龙</w:t>
            </w:r>
            <w:proofErr w:type="gram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13763885445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技能等级\结业证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877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智能建筑人才培训项目（线上线下结合，线上学时不超40%）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建筑信息模型技术员（BIM）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福建省建设人力资源集团股份公司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方荧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13960779974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技能等级\结业证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90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建筑信息模型技术员（BIM）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厦门技师学院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陈仲妹</w:t>
            </w:r>
            <w:proofErr w:type="gram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13779979950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技能等级\结业证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90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建筑信息模型技术员（BIM）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福州职业技术学院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张忠君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13110777949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技能等级\结业证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90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汽车操作技能人才培训项目（线上线下结合，线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上学时不超40%）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汽车生产线操作工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东南（福建）汽车工业股份有限公司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周桂花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15806013816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技能等级\结业证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400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新能源汽车结构与检修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周桂花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15806013816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90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汽车装调工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龙岩技师学院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李老师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13806993353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技能等级\结业证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727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新能源汽车结构与检修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李老师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13806993353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172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汽车装调工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福建船政交通职业学院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李老师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18559997445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技能等级\结业证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90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新能源汽车结构与检修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李老师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18559997445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90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数字营销人才培训项目（线上线下结合，线上学时不超40%）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电子商务师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福建字节跳动科技有限公司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郭楠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13811774188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技能等级\结业证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137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互联网营销师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郭楠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13811774188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技能等级\结业证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90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全媒体运营师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郭楠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13811774188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147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电子商务师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福建省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闽招咨询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管理有限公司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陈淑青</w:t>
            </w:r>
            <w:proofErr w:type="gram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13960963647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技能等级\结业证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192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互联网营销师、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陈淑青</w:t>
            </w:r>
            <w:proofErr w:type="gram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13960963647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技能等级\结业证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90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全媒体运营师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陈淑青</w:t>
            </w:r>
            <w:proofErr w:type="gram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13960963647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162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电子商务师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福建中华技师学院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解欢</w:t>
            </w:r>
            <w:proofErr w:type="gram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18505079966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技能等级\结业证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90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互联网营销师、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解欢</w:t>
            </w:r>
            <w:proofErr w:type="gram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18505079966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技能等级\结业证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90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全媒体运营师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解欢</w:t>
            </w:r>
            <w:proofErr w:type="gram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18505079966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877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计量技能人才培训项目（线上线下结合，线上学时不超40%）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计量员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中国检验认证集团福建有限公司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张大伟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18105900818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技能等级\结业证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90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计量员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安正计量检测有限公司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黄添福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15705909464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技能等级\结业证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877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计量员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福建科正检测有限公司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王宏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15206057020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技能等级\结业证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605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康养服务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人才培训项目（线上线下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结合，线上学时不超40%）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养老护理员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漳州卫生职业学院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陈美燕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18960008505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技能等级\结业证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111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健康管理师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陈美燕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18960008505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技能等级\结业证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501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养老护理员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福建卫生职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业技术学院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办公室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0591-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22869959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技能等级\结业证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531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健康管理师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办公室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0591-22869959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技能等级\结业证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396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养老护理员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福建生物工程职业技术学院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卢庆梁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13075818900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技能等级\结业证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90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健康管理师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卢庆梁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13075818900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技能等级\结业证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877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家庭服务人才培训项目（线上线下结合，线上学时不超40%）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家政服务员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福建省普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慧众佳职业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培训学校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陈志伟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13600888215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技能等级\结业证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594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家庭教育指导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三明技师学院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李如晓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18960571928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专项能力\结业证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877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家庭教育指导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闽江师范高等专科学校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杨国英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13705938860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专项能力\结业证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230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婴幼儿照护人才培训项目（线上线下结合，线上学时不超40%）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育婴员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福建卫生职业技术学院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办公室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0591-22869959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技能等级\结业证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90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育婴员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三明技师学院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李如晓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18960571928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技能等级\结业证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309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保育师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李如晓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18960571928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技能等级\结业证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727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育婴员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漳州卫生职业学院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陈美燕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18960008505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技能等级\结业证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877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网约配送人才培训项目（线上线下结合，线上学时不超40%）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网约配送员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福建省汇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众创新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创业研究院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鄢木秀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13514064009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技能等级\结业证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727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网约配送员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福建工程学院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花海燕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13305904602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技能等级\结业证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877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网约配送员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福建省华南职业培训学校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张惠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惠</w:t>
            </w:r>
            <w:proofErr w:type="gram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18900204369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技能等级\结业证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877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碳排放管理人才培训项目（线上线下结合，线上学时不超40%）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碳排放管理员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福建省经纬数字科技有限公司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郭叙淇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15059592691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877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碳排放管理员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中国检验认证集团福建有限公司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张大伟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18105900818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877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碳排放管理员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福建船政交通经营管理有限责任公司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林翔</w:t>
            </w:r>
            <w:proofErr w:type="gram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18850660092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877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物业管理人才培训项目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物业管理员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厦门海投物业有限公司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周晓娜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13063065379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技能等级\结业证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877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物业管理员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晋江海西职业培训中心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陈春梅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13774899845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技能等级\结业证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877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物业管理员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厦门安居物业管理有限公司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吴欣雨</w:t>
            </w:r>
            <w:proofErr w:type="gram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13950058397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技能等级\结业证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877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创业就业人才培训项目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创业指导师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福建省汇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众创新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创业研究院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鄢木秀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13514064009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技能等级\结业证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877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创业指导师、职业经理人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福建省前沿职业培训学校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余秋宜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18705060098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40/40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技能等级\结业证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006ED" w:rsidTr="0010134F">
        <w:trPr>
          <w:trHeight w:val="888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创业指导师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漳州市好未来职业培训学校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吴建平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15860235006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技能等级\结业证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ED" w:rsidRDefault="00F006ED" w:rsidP="0010134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F006ED" w:rsidRDefault="00F006ED" w:rsidP="00F006ED"/>
    <w:p w:rsidR="00F006ED" w:rsidRDefault="00F006ED" w:rsidP="00F006ED">
      <w:r>
        <w:rPr>
          <w:rFonts w:eastAsia="仿宋_GB2312" w:cs="仿宋_GB2312" w:hint="eastAsia"/>
          <w:sz w:val="32"/>
          <w:szCs w:val="24"/>
          <w:lang w:bidi="ar"/>
        </w:rPr>
        <w:t>备注：上述培训具体开班时间和地点另行通知。</w:t>
      </w:r>
    </w:p>
    <w:p w:rsidR="00F006ED" w:rsidRDefault="00F006ED" w:rsidP="00F006ED">
      <w:pPr>
        <w:spacing w:line="560" w:lineRule="exact"/>
        <w:ind w:firstLineChars="200" w:firstLine="420"/>
        <w:jc w:val="left"/>
        <w:rPr>
          <w:rFonts w:ascii="仿宋_GB2312" w:eastAsia="仿宋_GB2312" w:hAnsi="宋体" w:cs="仿宋_GB2312" w:hint="eastAsia"/>
        </w:rPr>
      </w:pPr>
    </w:p>
    <w:p w:rsidR="00D36FEC" w:rsidRPr="00F006ED" w:rsidRDefault="00D36FEC"/>
    <w:sectPr w:rsidR="00D36FEC" w:rsidRPr="00F006ED" w:rsidSect="00F006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6ED"/>
    <w:rsid w:val="00D36FEC"/>
    <w:rsid w:val="00F0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7A5F0-D27B-4FCA-B637-5A7CA233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6E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661</Words>
  <Characters>3769</Characters>
  <Application>Microsoft Office Word</Application>
  <DocSecurity>0</DocSecurity>
  <Lines>31</Lines>
  <Paragraphs>8</Paragraphs>
  <ScaleCrop>false</ScaleCrop>
  <Company>MS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</cp:revision>
  <dcterms:created xsi:type="dcterms:W3CDTF">2023-06-29T07:30:00Z</dcterms:created>
  <dcterms:modified xsi:type="dcterms:W3CDTF">2023-06-29T07:30:00Z</dcterms:modified>
</cp:coreProperties>
</file>