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F" w:rsidRPr="00FF71B9" w:rsidRDefault="002B7E0F" w:rsidP="002B7E0F">
      <w:pPr>
        <w:spacing w:line="560" w:lineRule="exact"/>
        <w:ind w:left="1589" w:hangingChars="500" w:hanging="1589"/>
        <w:rPr>
          <w:rFonts w:ascii="黑体" w:eastAsia="黑体" w:hAnsi="黑体" w:hint="eastAsia"/>
          <w:position w:val="6"/>
          <w:szCs w:val="32"/>
        </w:rPr>
      </w:pPr>
      <w:r w:rsidRPr="00FF71B9">
        <w:rPr>
          <w:rFonts w:ascii="黑体" w:eastAsia="黑体" w:hAnsi="仿宋_GB2312" w:cs="仿宋_GB2312" w:hint="eastAsia"/>
          <w:position w:val="6"/>
          <w:szCs w:val="32"/>
        </w:rPr>
        <w:t>附件3</w:t>
      </w:r>
    </w:p>
    <w:p w:rsidR="002B7E0F" w:rsidRDefault="002B7E0F" w:rsidP="002B7E0F">
      <w:pPr>
        <w:snapToGrid w:val="0"/>
        <w:spacing w:line="560" w:lineRule="exact"/>
        <w:jc w:val="center"/>
        <w:textAlignment w:val="top"/>
        <w:rPr>
          <w:rFonts w:ascii="方正小标宋简体" w:eastAsia="方正小标宋简体" w:hAnsi="宋体"/>
          <w:spacing w:val="-8"/>
          <w:position w:val="6"/>
          <w:sz w:val="44"/>
          <w:szCs w:val="44"/>
        </w:rPr>
      </w:pPr>
      <w:r>
        <w:rPr>
          <w:rFonts w:ascii="方正小标宋简体" w:eastAsia="方正小标宋简体" w:hAnsi="宋体" w:hint="eastAsia"/>
          <w:spacing w:val="-8"/>
          <w:position w:val="6"/>
          <w:sz w:val="44"/>
          <w:szCs w:val="44"/>
        </w:rPr>
        <w:t>第三届“中国创翼”创业创新大赛参赛报名表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601"/>
        <w:gridCol w:w="815"/>
        <w:gridCol w:w="258"/>
        <w:gridCol w:w="814"/>
        <w:gridCol w:w="764"/>
        <w:gridCol w:w="949"/>
        <w:gridCol w:w="1886"/>
      </w:tblGrid>
      <w:tr w:rsidR="002B7E0F" w:rsidTr="00742371">
        <w:trPr>
          <w:trHeight w:hRule="exact"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参赛项目名称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 w:rsidR="002B7E0F" w:rsidTr="00742371">
        <w:trPr>
          <w:trHeight w:hRule="exact"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16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16"/>
                <w:sz w:val="28"/>
                <w:szCs w:val="28"/>
              </w:rPr>
              <w:t>团队/企业名称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 w:rsidR="002B7E0F" w:rsidTr="00742371">
        <w:trPr>
          <w:trHeight w:hRule="exact"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项目所属领域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320" w:lineRule="exact"/>
              <w:ind w:firstLineChars="50" w:firstLine="131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推荐机构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 w:rsidR="002B7E0F" w:rsidTr="0074237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320" w:lineRule="exact"/>
              <w:ind w:firstLineChars="50" w:firstLine="131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第一创始人</w:t>
            </w:r>
          </w:p>
          <w:p w:rsidR="002B7E0F" w:rsidRDefault="002B7E0F" w:rsidP="00742371">
            <w:pPr>
              <w:spacing w:line="320" w:lineRule="exact"/>
              <w:ind w:firstLineChars="50" w:firstLine="131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所属群体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320" w:lineRule="exact"/>
              <w:ind w:firstLineChars="50" w:firstLine="131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参赛组别</w:t>
            </w:r>
          </w:p>
          <w:p w:rsidR="002B7E0F" w:rsidRDefault="002B7E0F" w:rsidP="00742371">
            <w:pPr>
              <w:spacing w:line="320" w:lineRule="exact"/>
              <w:jc w:val="center"/>
              <w:rPr>
                <w:rFonts w:ascii="仿宋_GB2312" w:hAnsi="仿宋"/>
                <w:spacing w:val="-8"/>
                <w:sz w:val="24"/>
              </w:rPr>
            </w:pPr>
            <w:r>
              <w:rPr>
                <w:rFonts w:ascii="仿宋_GB2312" w:hAnsi="仿宋" w:hint="eastAsia"/>
                <w:spacing w:val="-8"/>
                <w:sz w:val="24"/>
              </w:rPr>
              <w:t>（在框内打√）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2B7E0F">
            <w:pPr>
              <w:spacing w:line="320" w:lineRule="exact"/>
              <w:ind w:firstLineChars="50" w:firstLine="151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Cs w:val="32"/>
              </w:rPr>
              <w:t>□</w:t>
            </w: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创新组</w:t>
            </w:r>
          </w:p>
          <w:p w:rsidR="002B7E0F" w:rsidRDefault="002B7E0F" w:rsidP="002B7E0F">
            <w:pPr>
              <w:spacing w:line="320" w:lineRule="exact"/>
              <w:ind w:firstLineChars="250" w:firstLine="755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Cs w:val="32"/>
              </w:rPr>
              <w:t>□</w:t>
            </w: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创业组</w:t>
            </w:r>
          </w:p>
          <w:p w:rsidR="002B7E0F" w:rsidRDefault="002B7E0F" w:rsidP="002B7E0F">
            <w:pPr>
              <w:spacing w:line="320" w:lineRule="exact"/>
              <w:ind w:firstLineChars="450" w:firstLine="1358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Cs w:val="32"/>
              </w:rPr>
              <w:t>□</w:t>
            </w: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专项赛</w:t>
            </w:r>
          </w:p>
        </w:tc>
      </w:tr>
      <w:tr w:rsidR="002B7E0F" w:rsidTr="00742371">
        <w:trPr>
          <w:trHeight w:val="25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项目简介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 w:rsidR="002B7E0F" w:rsidTr="00742371">
        <w:trPr>
          <w:trHeight w:hRule="exact" w:val="7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320" w:lineRule="exact"/>
              <w:ind w:firstLineChars="50" w:firstLine="131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项目成员</w:t>
            </w:r>
          </w:p>
          <w:p w:rsidR="002B7E0F" w:rsidRDefault="002B7E0F" w:rsidP="00742371">
            <w:pPr>
              <w:spacing w:line="320" w:lineRule="exact"/>
              <w:ind w:firstLineChars="50" w:firstLine="111"/>
              <w:jc w:val="center"/>
              <w:rPr>
                <w:rFonts w:ascii="仿宋_GB2312" w:hAnsi="仿宋"/>
                <w:spacing w:val="-8"/>
                <w:sz w:val="24"/>
              </w:rPr>
            </w:pPr>
            <w:r>
              <w:rPr>
                <w:rFonts w:ascii="仿宋_GB2312" w:hAnsi="仿宋" w:hint="eastAsia"/>
                <w:spacing w:val="-8"/>
                <w:sz w:val="24"/>
              </w:rPr>
              <w:t>（</w:t>
            </w:r>
            <w:proofErr w:type="gramStart"/>
            <w:r>
              <w:rPr>
                <w:rFonts w:ascii="仿宋_GB2312" w:hAnsi="仿宋" w:hint="eastAsia"/>
                <w:spacing w:val="-8"/>
                <w:sz w:val="24"/>
              </w:rPr>
              <w:t>限填</w:t>
            </w:r>
            <w:proofErr w:type="gramEnd"/>
            <w:r>
              <w:rPr>
                <w:rFonts w:ascii="仿宋_GB2312" w:hAnsi="仿宋" w:hint="eastAsia"/>
                <w:spacing w:val="-8"/>
                <w:sz w:val="24"/>
              </w:rPr>
              <w:t>3人）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手机号码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电子邮箱</w:t>
            </w:r>
          </w:p>
        </w:tc>
      </w:tr>
      <w:tr w:rsidR="002B7E0F" w:rsidTr="00742371">
        <w:trPr>
          <w:trHeight w:hRule="exact"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第一创始人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 w:rsidR="002B7E0F" w:rsidTr="00742371">
        <w:trPr>
          <w:trHeight w:hRule="exact"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联合创始人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 w:rsidR="002B7E0F" w:rsidTr="00742371">
        <w:trPr>
          <w:trHeight w:hRule="exact" w:val="5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联合创始人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 w:rsidR="002B7E0F" w:rsidTr="00742371">
        <w:trPr>
          <w:trHeight w:val="12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报名承诺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0F" w:rsidRDefault="002B7E0F" w:rsidP="00742371">
            <w:pPr>
              <w:spacing w:line="440" w:lineRule="exact"/>
              <w:rPr>
                <w:rFonts w:ascii="仿宋_GB2312" w:hAnsi="仿宋"/>
                <w:spacing w:val="-24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24"/>
                <w:sz w:val="28"/>
                <w:szCs w:val="28"/>
              </w:rPr>
              <w:t>本人承诺，以上信息</w:t>
            </w:r>
            <w:proofErr w:type="gramStart"/>
            <w:r>
              <w:rPr>
                <w:rFonts w:ascii="仿宋_GB2312" w:hAnsi="仿宋" w:hint="eastAsia"/>
                <w:spacing w:val="-24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hAnsi="仿宋" w:hint="eastAsia"/>
                <w:spacing w:val="-24"/>
                <w:sz w:val="28"/>
                <w:szCs w:val="28"/>
              </w:rPr>
              <w:t>有效。否则，由此导致的后果由本人承担。</w:t>
            </w:r>
          </w:p>
          <w:p w:rsidR="002B7E0F" w:rsidRDefault="002B7E0F" w:rsidP="00742371">
            <w:pPr>
              <w:spacing w:line="560" w:lineRule="exact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报名人（签名）：                报名时间：</w:t>
            </w:r>
          </w:p>
        </w:tc>
      </w:tr>
      <w:tr w:rsidR="002B7E0F" w:rsidTr="00742371">
        <w:trPr>
          <w:trHeight w:val="2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市级组委会</w:t>
            </w:r>
          </w:p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资格审核意见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  <w:p w:rsidR="002B7E0F" w:rsidRDefault="002B7E0F" w:rsidP="00742371"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  <w:p w:rsidR="002B7E0F" w:rsidRDefault="002B7E0F" w:rsidP="00742371">
            <w:pPr>
              <w:spacing w:line="440" w:lineRule="exact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ascii="仿宋_GB2312" w:hAnsi="仿宋" w:hint="eastAsia"/>
                <w:spacing w:val="-8"/>
                <w:sz w:val="28"/>
                <w:szCs w:val="28"/>
              </w:rPr>
              <w:t>审核人（签名）：                审核时间：</w:t>
            </w:r>
          </w:p>
        </w:tc>
      </w:tr>
    </w:tbl>
    <w:p w:rsidR="002B7E0F" w:rsidRDefault="002B7E0F" w:rsidP="002B7E0F">
      <w:pPr>
        <w:spacing w:line="3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说明：</w:t>
      </w:r>
      <w:r>
        <w:rPr>
          <w:rFonts w:ascii="仿宋_GB2312" w:hAnsi="仿宋" w:hint="eastAsia"/>
          <w:sz w:val="28"/>
          <w:szCs w:val="28"/>
        </w:rPr>
        <w:t>由创业孵化基地（机构）推荐的项目在“推荐机构”栏填写相应的机构名称，其它项目无需填写此栏</w:t>
      </w:r>
    </w:p>
    <w:p w:rsidR="002B7E0F" w:rsidRDefault="002B7E0F" w:rsidP="002B7E0F">
      <w:pPr>
        <w:spacing w:line="596" w:lineRule="exact"/>
        <w:textAlignment w:val="top"/>
        <w:rPr>
          <w:rFonts w:ascii="仿宋_GB2312" w:hint="eastAsia"/>
          <w:spacing w:val="-6"/>
        </w:rPr>
        <w:sectPr w:rsidR="002B7E0F">
          <w:pgSz w:w="11906" w:h="16838"/>
          <w:pgMar w:top="2098" w:right="1418" w:bottom="1588" w:left="1588" w:header="851" w:footer="1361" w:gutter="0"/>
          <w:cols w:space="720"/>
          <w:docGrid w:type="linesAndChars" w:linePitch="596" w:charSpace="-439"/>
        </w:sectPr>
      </w:pPr>
    </w:p>
    <w:p w:rsidR="00B72933" w:rsidRPr="002B7E0F" w:rsidRDefault="00B72933">
      <w:bookmarkStart w:id="0" w:name="_GoBack"/>
      <w:bookmarkEnd w:id="0"/>
    </w:p>
    <w:sectPr w:rsidR="00B72933" w:rsidRPr="002B7E0F" w:rsidSect="004C5258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AD" w:rsidRDefault="003F28AD" w:rsidP="002B7E0F">
      <w:r>
        <w:separator/>
      </w:r>
    </w:p>
  </w:endnote>
  <w:endnote w:type="continuationSeparator" w:id="0">
    <w:p w:rsidR="003F28AD" w:rsidRDefault="003F28AD" w:rsidP="002B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AD" w:rsidRDefault="003F28AD" w:rsidP="002B7E0F">
      <w:r>
        <w:separator/>
      </w:r>
    </w:p>
  </w:footnote>
  <w:footnote w:type="continuationSeparator" w:id="0">
    <w:p w:rsidR="003F28AD" w:rsidRDefault="003F28AD" w:rsidP="002B7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75"/>
    <w:rsid w:val="002B7E0F"/>
    <w:rsid w:val="003F28AD"/>
    <w:rsid w:val="004B6575"/>
    <w:rsid w:val="004C5258"/>
    <w:rsid w:val="00B7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F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E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F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2018-05-08T01:52:00Z</dcterms:created>
  <dcterms:modified xsi:type="dcterms:W3CDTF">2018-05-08T01:52:00Z</dcterms:modified>
</cp:coreProperties>
</file>