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B6523" w14:textId="77777777" w:rsidR="00A07B05" w:rsidRDefault="00A07B05" w:rsidP="00A07B05">
      <w:pPr>
        <w:spacing w:line="596" w:lineRule="exact"/>
        <w:textAlignment w:val="top"/>
        <w:rPr>
          <w:rFonts w:ascii="方正小标宋简体" w:eastAsia="黑体" w:hAnsi="宋体" w:cs="方正小标宋简体" w:hint="eastAsia"/>
          <w:color w:val="000000"/>
          <w:szCs w:val="32"/>
        </w:rPr>
      </w:pPr>
      <w:r>
        <w:rPr>
          <w:rFonts w:ascii="黑体" w:eastAsia="黑体" w:cs="黑体" w:hint="eastAsia"/>
          <w:color w:val="000000"/>
          <w:szCs w:val="32"/>
          <w:lang w:bidi="ar"/>
        </w:rPr>
        <w:t>附件3</w:t>
      </w:r>
    </w:p>
    <w:p w14:paraId="3EA3C835" w14:textId="77777777" w:rsidR="00A07B05" w:rsidRDefault="00A07B05" w:rsidP="00A07B05">
      <w:pPr>
        <w:spacing w:line="596" w:lineRule="exact"/>
        <w:jc w:val="center"/>
        <w:rPr>
          <w:rFonts w:ascii="方正小标宋简体" w:eastAsia="方正小标宋简体" w:hAnsi="宋体" w:cs="方正小标宋简体" w:hint="eastAsia"/>
          <w:color w:val="000000"/>
          <w:sz w:val="36"/>
          <w:szCs w:val="36"/>
        </w:rPr>
      </w:pPr>
      <w:proofErr w:type="gramStart"/>
      <w:r>
        <w:rPr>
          <w:rFonts w:ascii="方正小标宋简体" w:eastAsia="方正小标宋简体" w:hAnsi="宋体" w:cs="方正小标宋简体" w:hint="eastAsia"/>
          <w:color w:val="000000"/>
          <w:sz w:val="36"/>
          <w:szCs w:val="36"/>
          <w:lang w:bidi="ar"/>
        </w:rPr>
        <w:t>人社部门</w:t>
      </w:r>
      <w:proofErr w:type="gramEnd"/>
      <w:r>
        <w:rPr>
          <w:rFonts w:ascii="方正小标宋简体" w:eastAsia="方正小标宋简体" w:hAnsi="宋体" w:cs="方正小标宋简体" w:hint="eastAsia"/>
          <w:color w:val="000000"/>
          <w:sz w:val="36"/>
          <w:szCs w:val="36"/>
          <w:lang w:bidi="ar"/>
        </w:rPr>
        <w:t>一次性求职补贴工作联系方式</w:t>
      </w:r>
    </w:p>
    <w:tbl>
      <w:tblPr>
        <w:tblW w:w="14388" w:type="dxa"/>
        <w:tblLayout w:type="fixed"/>
        <w:tblLook w:val="0000" w:firstRow="0" w:lastRow="0" w:firstColumn="0" w:lastColumn="0" w:noHBand="0" w:noVBand="0"/>
      </w:tblPr>
      <w:tblGrid>
        <w:gridCol w:w="1032"/>
        <w:gridCol w:w="4119"/>
        <w:gridCol w:w="1876"/>
        <w:gridCol w:w="6161"/>
        <w:gridCol w:w="1200"/>
      </w:tblGrid>
      <w:tr w:rsidR="00A07B05" w14:paraId="14E59456" w14:textId="77777777" w:rsidTr="00227562">
        <w:trPr>
          <w:trHeight w:hRule="exact" w:val="50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6096" w14:textId="77777777" w:rsidR="00A07B05" w:rsidRDefault="00A07B05" w:rsidP="00227562">
            <w:pPr>
              <w:widowControl/>
              <w:spacing w:line="596" w:lineRule="exact"/>
              <w:jc w:val="center"/>
              <w:rPr>
                <w:rFonts w:ascii="仿宋_GB2312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地市</w:t>
            </w:r>
          </w:p>
        </w:tc>
        <w:tc>
          <w:tcPr>
            <w:tcW w:w="4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A3155" w14:textId="77777777" w:rsidR="00A07B05" w:rsidRDefault="00A07B05" w:rsidP="00227562">
            <w:pPr>
              <w:widowControl/>
              <w:spacing w:line="596" w:lineRule="exact"/>
              <w:jc w:val="center"/>
              <w:rPr>
                <w:rFonts w:ascii="仿宋_GB2312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经办机构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377BA" w14:textId="77777777" w:rsidR="00A07B05" w:rsidRDefault="00A07B05" w:rsidP="00227562">
            <w:pPr>
              <w:widowControl/>
              <w:spacing w:line="596" w:lineRule="exact"/>
              <w:jc w:val="center"/>
              <w:rPr>
                <w:rFonts w:ascii="仿宋_GB2312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联系电话</w:t>
            </w:r>
          </w:p>
        </w:tc>
        <w:tc>
          <w:tcPr>
            <w:tcW w:w="6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4D8FB" w14:textId="77777777" w:rsidR="00A07B05" w:rsidRDefault="00A07B05" w:rsidP="00227562">
            <w:pPr>
              <w:widowControl/>
              <w:spacing w:line="596" w:lineRule="exact"/>
              <w:jc w:val="center"/>
              <w:rPr>
                <w:rFonts w:ascii="仿宋_GB2312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联系地址/邮箱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52127" w14:textId="77777777" w:rsidR="00A07B05" w:rsidRDefault="00A07B05" w:rsidP="00227562">
            <w:pPr>
              <w:widowControl/>
              <w:spacing w:line="596" w:lineRule="exact"/>
              <w:jc w:val="center"/>
              <w:rPr>
                <w:rFonts w:ascii="仿宋_GB2312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邮编</w:t>
            </w:r>
          </w:p>
        </w:tc>
      </w:tr>
      <w:tr w:rsidR="00A07B05" w14:paraId="5145F7B5" w14:textId="77777777" w:rsidTr="00227562">
        <w:trPr>
          <w:trHeight w:hRule="exact" w:val="618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5F70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省级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22E5F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省大中专毕业生就业工作中心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9AE74" w14:textId="77777777" w:rsidR="00A07B05" w:rsidRDefault="00A07B05" w:rsidP="00227562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0591-87540939</w:t>
            </w:r>
          </w:p>
          <w:p w14:paraId="72D67DF7" w14:textId="77777777" w:rsidR="00A07B05" w:rsidRDefault="00A07B05" w:rsidP="00227562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87553775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B673D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bys@rst.fujian.gov.cn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46867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350001</w:t>
            </w:r>
          </w:p>
        </w:tc>
      </w:tr>
      <w:tr w:rsidR="00A07B05" w14:paraId="26566306" w14:textId="77777777" w:rsidTr="00227562">
        <w:trPr>
          <w:trHeight w:hRule="exact" w:val="501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AEC1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省级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8C6FB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省技工教育中心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64CC0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0591-87525543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B12C1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jgjyyjs@rst.fujian.gov.cn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B4803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350001</w:t>
            </w:r>
          </w:p>
        </w:tc>
      </w:tr>
      <w:tr w:rsidR="00A07B05" w14:paraId="288C6E93" w14:textId="77777777" w:rsidTr="00227562">
        <w:trPr>
          <w:trHeight w:hRule="exact" w:val="501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9F0A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highlight w:val="red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福州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F35E0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福州市人事人才公共服务中心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293CA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0591-83337727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C75CF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福州市仓山区南江滨大道193号东部办公区1号楼701室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086B4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350001</w:t>
            </w:r>
          </w:p>
        </w:tc>
      </w:tr>
      <w:tr w:rsidR="00A07B05" w14:paraId="3B09704A" w14:textId="77777777" w:rsidTr="00227562">
        <w:trPr>
          <w:trHeight w:hRule="exact" w:val="595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C64F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highlight w:val="red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厦门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6946C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厦门市人才服务中心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8D743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0592-5396591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711FD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厦门市思明区湖滨东路319号C座2楼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9D912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361012</w:t>
            </w:r>
          </w:p>
        </w:tc>
      </w:tr>
      <w:tr w:rsidR="00A07B05" w14:paraId="2CDCB41C" w14:textId="77777777" w:rsidTr="00227562">
        <w:trPr>
          <w:trHeight w:hRule="exact" w:val="501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9E52" w14:textId="77777777" w:rsidR="00A07B05" w:rsidRDefault="00A07B05" w:rsidP="00227562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highlight w:val="red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漳州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7AF04" w14:textId="77777777" w:rsidR="00A07B05" w:rsidRDefault="00A07B05" w:rsidP="00227562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漳州市</w:t>
            </w:r>
            <w:proofErr w:type="gramStart"/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人社局</w:t>
            </w:r>
            <w:proofErr w:type="gramEnd"/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就业科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216C8" w14:textId="77777777" w:rsidR="00A07B05" w:rsidRDefault="00A07B05" w:rsidP="00227562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0596-2024423</w:t>
            </w:r>
          </w:p>
          <w:p w14:paraId="3B70A078" w14:textId="77777777" w:rsidR="00A07B05" w:rsidRDefault="00A07B05" w:rsidP="00227562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2021505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8DCB4" w14:textId="77777777" w:rsidR="00A07B05" w:rsidRDefault="00A07B05" w:rsidP="00227562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漳州市</w:t>
            </w:r>
            <w:proofErr w:type="gramStart"/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芗</w:t>
            </w:r>
            <w:proofErr w:type="gramEnd"/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城区</w:t>
            </w:r>
            <w:proofErr w:type="gramStart"/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漳</w:t>
            </w:r>
            <w:proofErr w:type="gramEnd"/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福路44号</w:t>
            </w:r>
            <w:proofErr w:type="gramStart"/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人社局</w:t>
            </w:r>
            <w:proofErr w:type="gramEnd"/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106就业科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7DFAD" w14:textId="77777777" w:rsidR="00A07B05" w:rsidRDefault="00A07B05" w:rsidP="00227562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363000</w:t>
            </w:r>
          </w:p>
        </w:tc>
      </w:tr>
      <w:tr w:rsidR="00A07B05" w14:paraId="025C6DD3" w14:textId="77777777" w:rsidTr="00227562">
        <w:trPr>
          <w:trHeight w:hRule="exact" w:val="595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5BDB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highlight w:val="red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泉州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EB78C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泉州市就业和人才人事公共服务中心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471A3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0595-28133660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87D1E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泉州市东海大厦行政服务中心B楼10楼1003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4A7F6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362000</w:t>
            </w:r>
          </w:p>
        </w:tc>
      </w:tr>
      <w:tr w:rsidR="00A07B05" w14:paraId="0ED0E944" w14:textId="77777777" w:rsidTr="00227562">
        <w:trPr>
          <w:trHeight w:hRule="exact" w:val="501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E8E2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highlight w:val="red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莆田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BE68A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lang w:val="en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莆田市</w:t>
            </w:r>
            <w:proofErr w:type="gramStart"/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人社局</w:t>
            </w:r>
            <w:proofErr w:type="gram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83510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lang w:val="en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0594-2</w:t>
            </w:r>
            <w:r>
              <w:rPr>
                <w:rFonts w:ascii="仿宋_GB2312" w:hAnsi="宋体" w:cs="宋体"/>
                <w:color w:val="000000"/>
                <w:kern w:val="0"/>
                <w:sz w:val="24"/>
                <w:lang w:val="en" w:bidi="ar"/>
              </w:rPr>
              <w:t>289933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8AD9C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莆田市人民政府办公楼1号楼</w:t>
            </w:r>
            <w:r>
              <w:rPr>
                <w:rFonts w:ascii="仿宋_GB2312" w:hAnsi="宋体" w:cs="宋体"/>
                <w:color w:val="000000"/>
                <w:kern w:val="0"/>
                <w:sz w:val="24"/>
                <w:lang w:val="en" w:bidi="ar"/>
              </w:rPr>
              <w:t>651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室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90AD2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351100</w:t>
            </w:r>
          </w:p>
        </w:tc>
      </w:tr>
      <w:tr w:rsidR="00A07B05" w14:paraId="4EF9D912" w14:textId="77777777" w:rsidTr="00227562">
        <w:trPr>
          <w:trHeight w:hRule="exact" w:val="501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9A69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highlight w:val="red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三明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D9DA4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三明市人事人才公共服务中心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55AD8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0598-7506808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AE823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三明市三元区列东街1021号社保大楼3楼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84E1F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365000</w:t>
            </w:r>
          </w:p>
        </w:tc>
      </w:tr>
      <w:tr w:rsidR="00A07B05" w14:paraId="492BBFF8" w14:textId="77777777" w:rsidTr="00227562">
        <w:trPr>
          <w:trHeight w:hRule="exact" w:val="501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7143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highlight w:val="red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龙岩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AFC7F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龙岩市公共就业和人才服务中心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54FDB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0597-3298291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5557C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龙岩市新罗区金融中心B2栋农业银行14楼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D301D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364000</w:t>
            </w:r>
          </w:p>
        </w:tc>
      </w:tr>
      <w:tr w:rsidR="00A07B05" w14:paraId="09E860A2" w14:textId="77777777" w:rsidTr="00227562">
        <w:trPr>
          <w:trHeight w:hRule="exact" w:val="501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7B77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highlight w:val="red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南平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D4D10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pacing w:val="-20"/>
                <w:kern w:val="0"/>
                <w:sz w:val="24"/>
                <w:lang w:bidi="ar"/>
              </w:rPr>
              <w:t>南平市人事人才公共服务中心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22791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0599-8858560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4CDD4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pacing w:val="-20"/>
                <w:kern w:val="0"/>
                <w:sz w:val="24"/>
                <w:lang w:bidi="ar"/>
              </w:rPr>
              <w:t>南平市建阳区广场西路南林核心区商务写字楼2号楼5楼B525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903ED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354200</w:t>
            </w:r>
          </w:p>
        </w:tc>
      </w:tr>
      <w:tr w:rsidR="00A07B05" w14:paraId="268873B8" w14:textId="77777777" w:rsidTr="00227562">
        <w:trPr>
          <w:trHeight w:hRule="exact" w:val="50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EFE8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highlight w:val="yellow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宁德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74F0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宁德市毕业生就业指导中心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1D56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0593-2868196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59B6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宁德市</w:t>
            </w:r>
            <w:proofErr w:type="gramStart"/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蕉</w:t>
            </w:r>
            <w:proofErr w:type="gramEnd"/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城南路42号劳动大厦4楼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836C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352100</w:t>
            </w:r>
          </w:p>
        </w:tc>
      </w:tr>
      <w:tr w:rsidR="00A07B05" w14:paraId="1F1CBEAA" w14:textId="77777777" w:rsidTr="00227562">
        <w:trPr>
          <w:trHeight w:hRule="exact" w:val="52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1722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highlight w:val="yellow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平潭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6385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平潭综合实验区社会事业局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BBF0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0591-38918918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98C4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平潭综合实验区金井湾大道商务营运中心3号楼9层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61FC" w14:textId="77777777" w:rsidR="00A07B05" w:rsidRDefault="00A07B05" w:rsidP="00227562">
            <w:pPr>
              <w:widowControl/>
              <w:spacing w:line="5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350400</w:t>
            </w:r>
          </w:p>
        </w:tc>
      </w:tr>
    </w:tbl>
    <w:p w14:paraId="1FC89556" w14:textId="77777777" w:rsidR="00FF1751" w:rsidRDefault="00FF1751" w:rsidP="00A07B05"/>
    <w:sectPr w:rsidR="00FF1751" w:rsidSect="00A07B05">
      <w:pgSz w:w="16838" w:h="11906" w:orient="landscape"/>
      <w:pgMar w:top="720" w:right="720" w:bottom="720" w:left="72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05"/>
    <w:rsid w:val="00A07B05"/>
    <w:rsid w:val="00FF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50C1D"/>
  <w15:chartTrackingRefBased/>
  <w15:docId w15:val="{CD7DC7A8-E8D8-4333-B69D-181D0844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B0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2025-05-05T06:28:00Z</dcterms:created>
  <dcterms:modified xsi:type="dcterms:W3CDTF">2025-05-05T06:29:00Z</dcterms:modified>
</cp:coreProperties>
</file>