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福州市20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年高校毕业生服务社区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招募计划表</w:t>
      </w:r>
    </w:p>
    <w:tbl>
      <w:tblPr>
        <w:tblStyle w:val="2"/>
        <w:tblW w:w="8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0"/>
        <w:gridCol w:w="3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</w:rPr>
              <w:t>服务地点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</w:rPr>
              <w:t>名 额（人）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梅城镇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洋桃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梅城镇南门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梅城镇台山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梅城镇城北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梅城镇梅西新村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梅溪镇梅溪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梅溪镇新城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白中镇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白中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永泰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樟城镇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南门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永泰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樟城镇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北门社区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永泰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樟城镇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吉祥社区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永泰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樟城镇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杨梅社区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永泰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樟城镇沙浮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永泰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樟城镇登高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永泰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樟城镇樟树坂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合  计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15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3BCB"/>
    <w:rsid w:val="01FE3BCB"/>
    <w:rsid w:val="0711012C"/>
    <w:rsid w:val="0CCF60F0"/>
    <w:rsid w:val="1D4F3FDB"/>
    <w:rsid w:val="1E1E84D9"/>
    <w:rsid w:val="22BD44C1"/>
    <w:rsid w:val="28A8652F"/>
    <w:rsid w:val="36EF59D1"/>
    <w:rsid w:val="3FF315A1"/>
    <w:rsid w:val="47DF207F"/>
    <w:rsid w:val="49A26D43"/>
    <w:rsid w:val="4CD45117"/>
    <w:rsid w:val="53635800"/>
    <w:rsid w:val="541D3FD5"/>
    <w:rsid w:val="58770D85"/>
    <w:rsid w:val="5B321B3E"/>
    <w:rsid w:val="6C5C2755"/>
    <w:rsid w:val="6E2FE90D"/>
    <w:rsid w:val="711048FF"/>
    <w:rsid w:val="71F67DE7"/>
    <w:rsid w:val="77DAACDF"/>
    <w:rsid w:val="F3E709B4"/>
    <w:rsid w:val="FBB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2019-04-02T17:44:00Z</dcterms:created>
  <dc:creator>Administrator</dc:creator>
  <cp:lastModifiedBy>uos</cp:lastModifiedBy>
  <cp:lastPrinted>2022-05-19T09:07:00Z</cp:lastPrinted>
  <dcterms:modified xsi:type="dcterms:W3CDTF">2023-04-13T17:15:29Z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